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06EA5" w14:textId="1FC87E55" w:rsidR="00F80748" w:rsidRPr="006F79DF" w:rsidRDefault="00F80748" w:rsidP="00417699">
      <w:pPr>
        <w:spacing w:line="360" w:lineRule="auto"/>
        <w:ind w:left="6804"/>
        <w:rPr>
          <w:rFonts w:asciiTheme="minorHAnsi" w:hAnsiTheme="minorHAnsi" w:cstheme="minorHAnsi"/>
          <w:bCs/>
          <w:szCs w:val="24"/>
        </w:rPr>
      </w:pPr>
      <w:r w:rsidRPr="006F79DF">
        <w:rPr>
          <w:rFonts w:asciiTheme="minorHAnsi" w:hAnsiTheme="minorHAnsi" w:cstheme="minorHAnsi"/>
          <w:bCs/>
          <w:szCs w:val="24"/>
        </w:rPr>
        <w:t>Kauno miesto savivaldybės tarybos</w:t>
      </w:r>
      <w:r w:rsidR="00417699">
        <w:rPr>
          <w:rFonts w:asciiTheme="minorHAnsi" w:hAnsiTheme="minorHAnsi" w:cstheme="minorHAnsi"/>
          <w:bCs/>
          <w:szCs w:val="24"/>
        </w:rPr>
        <w:t xml:space="preserve"> </w:t>
      </w:r>
    </w:p>
    <w:p w14:paraId="058EAF45" w14:textId="469CA658" w:rsidR="00F80748" w:rsidRPr="006F79DF" w:rsidRDefault="00F80748" w:rsidP="00417699">
      <w:pPr>
        <w:spacing w:line="360" w:lineRule="auto"/>
        <w:ind w:left="6804"/>
        <w:rPr>
          <w:rFonts w:asciiTheme="minorHAnsi" w:hAnsiTheme="minorHAnsi" w:cstheme="minorHAnsi"/>
          <w:bCs/>
          <w:szCs w:val="24"/>
        </w:rPr>
      </w:pPr>
      <w:r w:rsidRPr="006F79DF">
        <w:rPr>
          <w:rFonts w:asciiTheme="minorHAnsi" w:hAnsiTheme="minorHAnsi" w:cstheme="minorHAnsi"/>
          <w:bCs/>
          <w:szCs w:val="24"/>
        </w:rPr>
        <w:t xml:space="preserve">2026 m. </w:t>
      </w:r>
      <w:r w:rsidR="00E06EAC">
        <w:rPr>
          <w:rFonts w:asciiTheme="minorHAnsi" w:hAnsiTheme="minorHAnsi" w:cstheme="minorHAnsi"/>
          <w:bCs/>
          <w:szCs w:val="24"/>
        </w:rPr>
        <w:t>liepos 14 d.</w:t>
      </w:r>
    </w:p>
    <w:p w14:paraId="74BDD753" w14:textId="2B642676" w:rsidR="00F80748" w:rsidRPr="006F79DF" w:rsidRDefault="00F80748" w:rsidP="00417699">
      <w:pPr>
        <w:spacing w:line="360" w:lineRule="auto"/>
        <w:ind w:left="6804"/>
        <w:rPr>
          <w:rFonts w:asciiTheme="minorHAnsi" w:hAnsiTheme="minorHAnsi" w:cstheme="minorHAnsi"/>
          <w:bCs/>
          <w:szCs w:val="24"/>
        </w:rPr>
      </w:pPr>
      <w:r w:rsidRPr="006F79DF">
        <w:rPr>
          <w:rFonts w:asciiTheme="minorHAnsi" w:hAnsiTheme="minorHAnsi" w:cstheme="minorHAnsi"/>
          <w:bCs/>
          <w:szCs w:val="24"/>
        </w:rPr>
        <w:t xml:space="preserve">sprendimo Nr. </w:t>
      </w:r>
      <w:r w:rsidR="00E06EAC">
        <w:rPr>
          <w:rFonts w:asciiTheme="minorHAnsi" w:hAnsiTheme="minorHAnsi" w:cstheme="minorHAnsi"/>
          <w:bCs/>
          <w:szCs w:val="24"/>
        </w:rPr>
        <w:t>T-</w:t>
      </w:r>
      <w:r w:rsidR="00344112">
        <w:rPr>
          <w:rFonts w:asciiTheme="minorHAnsi" w:hAnsiTheme="minorHAnsi" w:cstheme="minorHAnsi"/>
          <w:bCs/>
          <w:szCs w:val="24"/>
        </w:rPr>
        <w:t>445</w:t>
      </w:r>
    </w:p>
    <w:p w14:paraId="284DD809" w14:textId="7C6F566F" w:rsidR="00F80748" w:rsidRPr="006F79DF" w:rsidRDefault="00417699" w:rsidP="00417699">
      <w:pPr>
        <w:spacing w:line="360" w:lineRule="auto"/>
        <w:ind w:left="6804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2 </w:t>
      </w:r>
      <w:r w:rsidR="00F80748" w:rsidRPr="006F79DF">
        <w:rPr>
          <w:rFonts w:asciiTheme="minorHAnsi" w:hAnsiTheme="minorHAnsi" w:cstheme="minorHAnsi"/>
          <w:bCs/>
          <w:szCs w:val="24"/>
        </w:rPr>
        <w:t xml:space="preserve">priedas </w:t>
      </w:r>
    </w:p>
    <w:p w14:paraId="398765ED" w14:textId="77777777" w:rsidR="00F80748" w:rsidRPr="00417699" w:rsidRDefault="00F80748" w:rsidP="00241299">
      <w:pPr>
        <w:ind w:left="709"/>
        <w:jc w:val="center"/>
        <w:rPr>
          <w:rFonts w:asciiTheme="minorHAnsi" w:hAnsiTheme="minorHAnsi" w:cstheme="minorHAnsi"/>
          <w:szCs w:val="24"/>
        </w:rPr>
      </w:pPr>
    </w:p>
    <w:p w14:paraId="6FEFB2C8" w14:textId="77777777" w:rsidR="00F80748" w:rsidRPr="00417699" w:rsidRDefault="00F80748" w:rsidP="00241299">
      <w:pPr>
        <w:ind w:left="709"/>
        <w:jc w:val="center"/>
        <w:rPr>
          <w:rFonts w:asciiTheme="minorHAnsi" w:hAnsiTheme="minorHAnsi" w:cstheme="minorHAnsi"/>
          <w:szCs w:val="24"/>
        </w:rPr>
      </w:pPr>
    </w:p>
    <w:p w14:paraId="72E9FECC" w14:textId="38143980" w:rsidR="00603569" w:rsidRPr="006F79DF" w:rsidRDefault="00855AA3" w:rsidP="00855AA3">
      <w:pPr>
        <w:ind w:firstLine="709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BIUDŽETINĖS ĮSTAIGOS </w:t>
      </w:r>
      <w:r w:rsidR="006F5BE2" w:rsidRPr="006F79DF">
        <w:rPr>
          <w:rFonts w:asciiTheme="minorHAnsi" w:hAnsiTheme="minorHAnsi" w:cstheme="minorHAnsi"/>
          <w:b/>
          <w:szCs w:val="24"/>
        </w:rPr>
        <w:t xml:space="preserve">S. DARIAUS IR S. GIRĖNO AERODROMO TEIKIAMŲ </w:t>
      </w:r>
      <w:r w:rsidR="00082556" w:rsidRPr="006F79DF">
        <w:rPr>
          <w:rFonts w:asciiTheme="minorHAnsi" w:hAnsiTheme="minorHAnsi" w:cstheme="minorHAnsi"/>
          <w:b/>
          <w:szCs w:val="24"/>
        </w:rPr>
        <w:t xml:space="preserve">ATLYGINTINŲ </w:t>
      </w:r>
      <w:r w:rsidR="006F5BE2" w:rsidRPr="006F79DF">
        <w:rPr>
          <w:rFonts w:asciiTheme="minorHAnsi" w:hAnsiTheme="minorHAnsi" w:cstheme="minorHAnsi"/>
          <w:b/>
          <w:szCs w:val="24"/>
        </w:rPr>
        <w:t>PASLAUGŲ ĮKAINIAI</w:t>
      </w:r>
      <w:r w:rsidR="00557003" w:rsidRPr="006F79DF">
        <w:rPr>
          <w:rFonts w:asciiTheme="minorHAnsi" w:hAnsiTheme="minorHAnsi" w:cstheme="minorHAnsi"/>
          <w:b/>
          <w:szCs w:val="24"/>
        </w:rPr>
        <w:t xml:space="preserve"> </w:t>
      </w:r>
    </w:p>
    <w:p w14:paraId="15E0CEE0" w14:textId="02919F50" w:rsidR="00603569" w:rsidRPr="00417699" w:rsidRDefault="00603569" w:rsidP="00241299">
      <w:pPr>
        <w:ind w:left="709"/>
        <w:jc w:val="center"/>
        <w:rPr>
          <w:rFonts w:asciiTheme="minorHAnsi" w:hAnsiTheme="minorHAnsi" w:cstheme="minorHAnsi"/>
          <w:szCs w:val="24"/>
        </w:rPr>
      </w:pPr>
    </w:p>
    <w:p w14:paraId="27996FDE" w14:textId="77777777" w:rsidR="00417699" w:rsidRPr="00417699" w:rsidRDefault="00417699" w:rsidP="00241299">
      <w:pPr>
        <w:ind w:left="709"/>
        <w:jc w:val="center"/>
        <w:rPr>
          <w:rFonts w:asciiTheme="minorHAnsi" w:hAnsiTheme="minorHAnsi" w:cstheme="minorHAnsi"/>
          <w:szCs w:val="24"/>
        </w:rPr>
      </w:pPr>
    </w:p>
    <w:tbl>
      <w:tblPr>
        <w:tblW w:w="9875" w:type="dxa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961"/>
        <w:gridCol w:w="2551"/>
        <w:gridCol w:w="1512"/>
      </w:tblGrid>
      <w:tr w:rsidR="001903D6" w:rsidRPr="006F79DF" w14:paraId="780AE039" w14:textId="7C9CBC21" w:rsidTr="00417699">
        <w:trPr>
          <w:trHeight w:val="4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171A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Eil. Nr.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C3556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Paslaugos pavadinimas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C68A" w14:textId="77777777" w:rsidR="00417699" w:rsidRDefault="001903D6" w:rsidP="0041769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Trukmė ar mato </w:t>
            </w:r>
          </w:p>
          <w:p w14:paraId="4536E581" w14:textId="3A801CB9" w:rsidR="001903D6" w:rsidRPr="006F79DF" w:rsidRDefault="001903D6" w:rsidP="0041769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v</w:t>
            </w:r>
            <w:r w:rsidR="00417699">
              <w:rPr>
                <w:rFonts w:asciiTheme="minorHAnsi" w:hAnsiTheme="minorHAnsi" w:cstheme="minorHAnsi"/>
                <w:szCs w:val="24"/>
              </w:rPr>
              <w:t>ienetas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CF64" w14:textId="77777777" w:rsidR="00417699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 xml:space="preserve">Įkainis, </w:t>
            </w:r>
          </w:p>
          <w:p w14:paraId="660F67B8" w14:textId="53E6F25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Eur su PVM</w:t>
            </w:r>
          </w:p>
        </w:tc>
      </w:tr>
      <w:tr w:rsidR="00F80748" w:rsidRPr="006F79DF" w14:paraId="4DFF8F82" w14:textId="6AC5A1F7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FBDF" w14:textId="64A29077" w:rsidR="00F80748" w:rsidRPr="006F79DF" w:rsidRDefault="00F80748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1.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6D6D1C" w14:textId="04D311EF" w:rsidR="00F80748" w:rsidRPr="006F79DF" w:rsidRDefault="00F80748" w:rsidP="00417699">
            <w:pPr>
              <w:spacing w:line="276" w:lineRule="auto"/>
              <w:ind w:firstLine="130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Orlaivių</w:t>
            </w:r>
            <w:r w:rsidR="00241299">
              <w:rPr>
                <w:rFonts w:asciiTheme="minorHAnsi" w:hAnsiTheme="minorHAnsi" w:cstheme="minorHAnsi"/>
                <w:bCs/>
                <w:szCs w:val="24"/>
              </w:rPr>
              <w:t xml:space="preserve"> pilotų</w:t>
            </w:r>
            <w:r w:rsidRPr="006F79DF">
              <w:rPr>
                <w:rFonts w:asciiTheme="minorHAnsi" w:hAnsiTheme="minorHAnsi" w:cstheme="minorHAnsi"/>
                <w:bCs/>
                <w:szCs w:val="24"/>
              </w:rPr>
              <w:t xml:space="preserve"> naudojimosi aerodromu paslaugos</w:t>
            </w:r>
          </w:p>
        </w:tc>
      </w:tr>
      <w:tr w:rsidR="001903D6" w:rsidRPr="006F79DF" w14:paraId="22282936" w14:textId="4118EDB6" w:rsidTr="0041769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3AE0" w14:textId="4B8D249C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1.1.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C9C9C" w14:textId="50BB2078" w:rsidR="001903D6" w:rsidRPr="006F79DF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Juridiniams asmenims</w:t>
            </w:r>
            <w:r w:rsidR="00417699">
              <w:rPr>
                <w:rFonts w:asciiTheme="minorHAnsi" w:hAnsiTheme="minorHAnsi" w:cstheme="minorHAnsi"/>
                <w:szCs w:val="24"/>
              </w:rPr>
              <w:t>,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sudariusi</w:t>
            </w:r>
            <w:r w:rsidR="00417699">
              <w:rPr>
                <w:rFonts w:asciiTheme="minorHAnsi" w:hAnsiTheme="minorHAnsi" w:cstheme="minorHAnsi"/>
                <w:szCs w:val="24"/>
              </w:rPr>
              <w:t>e</w:t>
            </w:r>
            <w:r w:rsidRPr="006F79DF">
              <w:rPr>
                <w:rFonts w:asciiTheme="minorHAnsi" w:hAnsiTheme="minorHAnsi" w:cstheme="minorHAnsi"/>
                <w:szCs w:val="24"/>
              </w:rPr>
              <w:t>ms metines sutartis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E278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Iki 5 orlaivių </w:t>
            </w:r>
          </w:p>
          <w:p w14:paraId="24FCC83F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(1 mėn.)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AEAA3" w14:textId="688BDEE4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175,00</w:t>
            </w:r>
          </w:p>
        </w:tc>
      </w:tr>
      <w:tr w:rsidR="001903D6" w:rsidRPr="006F79DF" w14:paraId="160CCBBB" w14:textId="449EF887" w:rsidTr="00417699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1C6B8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7356" w14:textId="77777777" w:rsidR="001903D6" w:rsidRPr="006F79DF" w:rsidRDefault="001903D6" w:rsidP="0003645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272B2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D63990">
              <w:rPr>
                <w:rFonts w:asciiTheme="minorHAnsi" w:hAnsiTheme="minorHAnsi" w:cstheme="minorHAnsi"/>
                <w:szCs w:val="24"/>
              </w:rPr>
              <w:t>Kiekvienas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papildomas orlaivis (1 mėn.)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7094E" w14:textId="742D89E3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30,00</w:t>
            </w:r>
          </w:p>
        </w:tc>
      </w:tr>
      <w:tr w:rsidR="001903D6" w:rsidRPr="006F79DF" w14:paraId="0F829927" w14:textId="77F56320" w:rsidTr="0041769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AFCA2" w14:textId="1454CCD1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1.2.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BD07" w14:textId="35D989AA" w:rsidR="001903D6" w:rsidRPr="006F79DF" w:rsidRDefault="001903D6" w:rsidP="0003645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Asmenims</w:t>
            </w:r>
            <w:r w:rsidR="00417699">
              <w:rPr>
                <w:rFonts w:asciiTheme="minorHAnsi" w:hAnsiTheme="minorHAnsi" w:cstheme="minorHAnsi"/>
                <w:szCs w:val="24"/>
              </w:rPr>
              <w:t>,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sudariusiems metines sutartis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77DA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1–2 vietų orlaivis (1 mėn.)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CDCE2" w14:textId="1A84D5E3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55</w:t>
            </w:r>
            <w:r w:rsidR="00EC181F" w:rsidRPr="006F79DF">
              <w:rPr>
                <w:rFonts w:asciiTheme="minorHAnsi" w:hAnsiTheme="minorHAnsi" w:cstheme="minorHAnsi"/>
                <w:bCs/>
                <w:szCs w:val="24"/>
              </w:rPr>
              <w:t>,00</w:t>
            </w:r>
          </w:p>
        </w:tc>
      </w:tr>
      <w:tr w:rsidR="001903D6" w:rsidRPr="006F79DF" w14:paraId="0EFB1498" w14:textId="4C7E45A4" w:rsidTr="00417699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A38D9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  <w:highlight w:val="red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3A1D7" w14:textId="77777777" w:rsidR="001903D6" w:rsidRPr="006F79DF" w:rsidRDefault="001903D6" w:rsidP="0003645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9A1C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4–6 vietų orlaivis (1 mėn.)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8F851" w14:textId="0F8DC061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70</w:t>
            </w:r>
            <w:r w:rsidR="00EC181F" w:rsidRPr="006F79DF">
              <w:rPr>
                <w:rFonts w:asciiTheme="minorHAnsi" w:hAnsiTheme="minorHAnsi" w:cstheme="minorHAnsi"/>
                <w:bCs/>
                <w:szCs w:val="24"/>
              </w:rPr>
              <w:t>,00</w:t>
            </w:r>
          </w:p>
        </w:tc>
      </w:tr>
      <w:tr w:rsidR="001903D6" w:rsidRPr="006F79DF" w14:paraId="0C389A80" w14:textId="3BFF5498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C48A" w14:textId="484D3AFC" w:rsidR="001903D6" w:rsidRPr="004D06BB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4D06BB">
              <w:rPr>
                <w:rFonts w:asciiTheme="minorHAnsi" w:hAnsiTheme="minorHAnsi" w:cstheme="minorHAnsi"/>
                <w:szCs w:val="24"/>
              </w:rPr>
              <w:t>1.3.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DBA40" w14:textId="7D47E877" w:rsidR="001903D6" w:rsidRPr="004D06BB" w:rsidRDefault="001903D6" w:rsidP="004D06BB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D63990">
              <w:rPr>
                <w:rFonts w:asciiTheme="minorHAnsi" w:hAnsiTheme="minorHAnsi" w:cstheme="minorHAnsi"/>
                <w:szCs w:val="24"/>
              </w:rPr>
              <w:t>Atskrendančių</w:t>
            </w:r>
            <w:r w:rsidRPr="004D06BB">
              <w:rPr>
                <w:rFonts w:asciiTheme="minorHAnsi" w:hAnsiTheme="minorHAnsi" w:cstheme="minorHAnsi"/>
                <w:szCs w:val="24"/>
              </w:rPr>
              <w:t xml:space="preserve"> Lietuvoje registruotų orlaivių</w:t>
            </w:r>
            <w:r w:rsidR="004D06BB" w:rsidRPr="004D06BB">
              <w:rPr>
                <w:rFonts w:asciiTheme="minorHAnsi" w:hAnsiTheme="minorHAnsi" w:cstheme="minorHAnsi"/>
                <w:szCs w:val="24"/>
              </w:rPr>
              <w:t xml:space="preserve"> pilotams, besinaudojantiems</w:t>
            </w:r>
            <w:r w:rsidRPr="004D06BB">
              <w:rPr>
                <w:rFonts w:asciiTheme="minorHAnsi" w:hAnsiTheme="minorHAnsi" w:cstheme="minorHAnsi"/>
                <w:szCs w:val="24"/>
              </w:rPr>
              <w:t xml:space="preserve"> tik pakilimo ir riedėjimo takais</w:t>
            </w:r>
            <w:r w:rsidR="004D06BB" w:rsidRPr="004D06BB">
              <w:rPr>
                <w:rFonts w:asciiTheme="minorHAnsi" w:hAnsiTheme="minorHAnsi" w:cstheme="minorHAnsi"/>
                <w:szCs w:val="24"/>
              </w:rPr>
              <w:t xml:space="preserve"> ir</w:t>
            </w:r>
            <w:r w:rsidRPr="004D06BB">
              <w:rPr>
                <w:rFonts w:asciiTheme="minorHAnsi" w:hAnsiTheme="minorHAnsi" w:cstheme="minorHAnsi"/>
                <w:szCs w:val="24"/>
              </w:rPr>
              <w:t xml:space="preserve"> sudariusiems metines sutartis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74E4" w14:textId="2C709286" w:rsidR="001903D6" w:rsidRPr="006F79DF" w:rsidRDefault="001903D6" w:rsidP="004D06BB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 orlaivis (1 mėn.)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3ACD" w14:textId="477D84C2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30,00</w:t>
            </w:r>
          </w:p>
        </w:tc>
      </w:tr>
      <w:tr w:rsidR="001903D6" w:rsidRPr="006F79DF" w14:paraId="74D2D9FB" w14:textId="5C0F3D13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BD3AC" w14:textId="109CDF7B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47002" w14:textId="69844FB3" w:rsidR="001903D6" w:rsidRPr="00D63990" w:rsidRDefault="001903D6" w:rsidP="00D63990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D63990">
              <w:rPr>
                <w:rFonts w:asciiTheme="minorHAnsi" w:hAnsiTheme="minorHAnsi" w:cstheme="minorHAnsi"/>
                <w:szCs w:val="24"/>
              </w:rPr>
              <w:t xml:space="preserve">Nusileidimas </w:t>
            </w:r>
            <w:r w:rsidR="00D63990" w:rsidRPr="00D63990">
              <w:rPr>
                <w:rFonts w:asciiTheme="minorHAnsi" w:hAnsiTheme="minorHAnsi" w:cstheme="minorHAnsi"/>
                <w:szCs w:val="24"/>
              </w:rPr>
              <w:t xml:space="preserve">ir </w:t>
            </w:r>
            <w:r w:rsidRPr="00D63990">
              <w:rPr>
                <w:rFonts w:asciiTheme="minorHAnsi" w:hAnsiTheme="minorHAnsi" w:cstheme="minorHAnsi"/>
                <w:szCs w:val="24"/>
              </w:rPr>
              <w:t xml:space="preserve">pakilimas </w:t>
            </w:r>
            <w:r w:rsidR="004D06BB" w:rsidRPr="00D63990">
              <w:rPr>
                <w:rFonts w:asciiTheme="minorHAnsi" w:hAnsiTheme="minorHAnsi" w:cstheme="minorHAnsi"/>
                <w:szCs w:val="24"/>
              </w:rPr>
              <w:t>u</w:t>
            </w:r>
            <w:r w:rsidRPr="00D63990">
              <w:rPr>
                <w:rFonts w:asciiTheme="minorHAnsi" w:hAnsiTheme="minorHAnsi" w:cstheme="minorHAnsi"/>
                <w:szCs w:val="24"/>
              </w:rPr>
              <w:t>žsienyje registruotų orlaivių</w:t>
            </w:r>
            <w:r w:rsidR="00D63990" w:rsidRPr="00D63990">
              <w:rPr>
                <w:rFonts w:asciiTheme="minorHAnsi" w:hAnsiTheme="minorHAnsi" w:cstheme="minorHAnsi"/>
                <w:szCs w:val="24"/>
              </w:rPr>
              <w:t xml:space="preserve"> pilotams</w:t>
            </w:r>
            <w:r w:rsidRPr="00D63990">
              <w:rPr>
                <w:rFonts w:asciiTheme="minorHAnsi" w:hAnsiTheme="minorHAnsi" w:cstheme="minorHAnsi"/>
                <w:szCs w:val="24"/>
              </w:rPr>
              <w:t xml:space="preserve"> tik pakilimo ir riedėjimo takais </w:t>
            </w:r>
            <w:r w:rsidR="00D63990" w:rsidRPr="00D63990">
              <w:rPr>
                <w:rFonts w:asciiTheme="minorHAnsi" w:hAnsiTheme="minorHAnsi" w:cstheme="minorHAnsi"/>
                <w:szCs w:val="24"/>
              </w:rPr>
              <w:t xml:space="preserve">ir </w:t>
            </w:r>
            <w:r w:rsidRPr="00D63990">
              <w:rPr>
                <w:rFonts w:asciiTheme="minorHAnsi" w:hAnsiTheme="minorHAnsi" w:cstheme="minorHAnsi"/>
                <w:szCs w:val="24"/>
              </w:rPr>
              <w:t>stovėjimas perone iki 2 val. (be sutarties)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9E6C0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 kartas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CA1E" w14:textId="00EA7801" w:rsidR="001903D6" w:rsidRPr="006F79DF" w:rsidRDefault="001903D6" w:rsidP="0041769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 xml:space="preserve">20,00 </w:t>
            </w:r>
          </w:p>
        </w:tc>
      </w:tr>
      <w:tr w:rsidR="001903D6" w:rsidRPr="006F79DF" w14:paraId="20EAEE2B" w14:textId="53D7E530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6067" w14:textId="53B4CB1D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30C0" w14:textId="7ED077C5" w:rsidR="001903D6" w:rsidRPr="006F79DF" w:rsidRDefault="001903D6" w:rsidP="00C17E0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D63990">
              <w:rPr>
                <w:rFonts w:asciiTheme="minorHAnsi" w:hAnsiTheme="minorHAnsi" w:cstheme="minorHAnsi"/>
                <w:szCs w:val="24"/>
              </w:rPr>
              <w:t xml:space="preserve">Nusileidimas </w:t>
            </w:r>
            <w:r w:rsidR="00D63990" w:rsidRPr="00D63990">
              <w:rPr>
                <w:rFonts w:asciiTheme="minorHAnsi" w:hAnsiTheme="minorHAnsi" w:cstheme="minorHAnsi"/>
                <w:szCs w:val="24"/>
              </w:rPr>
              <w:t>ir</w:t>
            </w:r>
            <w:r w:rsidRPr="00D63990">
              <w:rPr>
                <w:rFonts w:asciiTheme="minorHAnsi" w:hAnsiTheme="minorHAnsi" w:cstheme="minorHAnsi"/>
                <w:szCs w:val="24"/>
              </w:rPr>
              <w:t xml:space="preserve"> pakilimas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Lietuvoje registruotų orlaivių</w:t>
            </w:r>
            <w:r w:rsidR="00D63990">
              <w:rPr>
                <w:rFonts w:asciiTheme="minorHAnsi" w:hAnsiTheme="minorHAnsi" w:cstheme="minorHAnsi"/>
                <w:szCs w:val="24"/>
              </w:rPr>
              <w:t xml:space="preserve"> pilotams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tik pakilimo ir riedėjimo takais</w:t>
            </w:r>
            <w:r w:rsidR="00C17E07">
              <w:rPr>
                <w:rFonts w:asciiTheme="minorHAnsi" w:hAnsiTheme="minorHAnsi" w:cstheme="minorHAnsi"/>
                <w:szCs w:val="24"/>
              </w:rPr>
              <w:t xml:space="preserve"> ir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stovėjimas perone iki 2 val. (be sutarties)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70DB7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1 kartas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608C2" w14:textId="68A292A3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10,00</w:t>
            </w:r>
          </w:p>
        </w:tc>
      </w:tr>
      <w:tr w:rsidR="001903D6" w:rsidRPr="006F79DF" w14:paraId="37DB7FDC" w14:textId="00BD28A3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D6F1D" w14:textId="27A9A9C1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9A95" w14:textId="1E8FB263" w:rsidR="001903D6" w:rsidRPr="006F79DF" w:rsidRDefault="001903D6" w:rsidP="00C17E07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Konv</w:t>
            </w:r>
            <w:r w:rsidR="00417699">
              <w:rPr>
                <w:rFonts w:asciiTheme="minorHAnsi" w:hAnsiTheme="minorHAnsi" w:cstheme="minorHAnsi"/>
                <w:szCs w:val="24"/>
              </w:rPr>
              <w:t>e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jeris </w:t>
            </w:r>
            <w:r w:rsidRPr="00C17E07">
              <w:rPr>
                <w:rFonts w:asciiTheme="minorHAnsi" w:hAnsiTheme="minorHAnsi" w:cstheme="minorHAnsi"/>
                <w:szCs w:val="24"/>
              </w:rPr>
              <w:t>liečiant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pakilimo tako dangą mokomiems tikslams (be sutarties)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00F3" w14:textId="15BB0E1C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 kartas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8344F" w14:textId="1FEAC5B6" w:rsidR="001903D6" w:rsidRPr="006F79DF" w:rsidDel="00174014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5,00</w:t>
            </w:r>
          </w:p>
        </w:tc>
      </w:tr>
      <w:tr w:rsidR="001903D6" w:rsidRPr="006F79DF" w14:paraId="35D0A48C" w14:textId="0F8707EC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3F00" w14:textId="3C9E01AA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52CC" w14:textId="77777777" w:rsidR="00855AA3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Stovėjimas aerodromo aikštelėse nuo </w:t>
            </w:r>
          </w:p>
          <w:p w14:paraId="65D59520" w14:textId="3731A143" w:rsidR="001903D6" w:rsidRPr="006F79DF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2 iki 24</w:t>
            </w:r>
            <w:r w:rsidR="00417699">
              <w:rPr>
                <w:rFonts w:asciiTheme="minorHAnsi" w:hAnsiTheme="minorHAnsi" w:cstheme="minorHAnsi"/>
                <w:szCs w:val="24"/>
              </w:rPr>
              <w:t> </w:t>
            </w:r>
            <w:r w:rsidRPr="006F79DF">
              <w:rPr>
                <w:rFonts w:asciiTheme="minorHAnsi" w:hAnsiTheme="minorHAnsi" w:cstheme="minorHAnsi"/>
                <w:szCs w:val="24"/>
              </w:rPr>
              <w:t>valandų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DA52" w14:textId="13518880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1 para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5E18" w14:textId="1C59ACFA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20,0</w:t>
            </w:r>
            <w:r w:rsidR="00EC181F" w:rsidRPr="006F79DF">
              <w:rPr>
                <w:rFonts w:asciiTheme="minorHAnsi" w:hAnsiTheme="minorHAnsi" w:cstheme="minorHAnsi"/>
                <w:bCs/>
                <w:szCs w:val="24"/>
              </w:rPr>
              <w:t>0</w:t>
            </w:r>
          </w:p>
        </w:tc>
      </w:tr>
      <w:tr w:rsidR="001903D6" w:rsidRPr="006F79DF" w14:paraId="0CCCC5A0" w14:textId="3A06C0DB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7638" w14:textId="2D60280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D9ECB" w14:textId="77777777" w:rsidR="00417699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Stovėjimas aerodromo aikštelėse </w:t>
            </w:r>
            <w:r w:rsidR="00417699">
              <w:rPr>
                <w:rFonts w:asciiTheme="minorHAnsi" w:hAnsiTheme="minorHAnsi" w:cstheme="minorHAnsi"/>
                <w:szCs w:val="24"/>
              </w:rPr>
              <w:t xml:space="preserve">ilgiau kaip </w:t>
            </w:r>
          </w:p>
          <w:p w14:paraId="01F303D6" w14:textId="671527AB" w:rsidR="001903D6" w:rsidRPr="006F79DF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24 valand</w:t>
            </w:r>
            <w:r w:rsidR="00417699">
              <w:rPr>
                <w:rFonts w:asciiTheme="minorHAnsi" w:hAnsiTheme="minorHAnsi" w:cstheme="minorHAnsi"/>
                <w:szCs w:val="24"/>
              </w:rPr>
              <w:t>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6D2C6" w14:textId="72D311E8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 para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0F250" w14:textId="374DAE2A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15,0</w:t>
            </w:r>
            <w:r w:rsidR="00EC181F" w:rsidRPr="006F79DF">
              <w:rPr>
                <w:rFonts w:asciiTheme="minorHAnsi" w:hAnsiTheme="minorHAnsi" w:cstheme="minorHAnsi"/>
                <w:bCs/>
                <w:szCs w:val="24"/>
              </w:rPr>
              <w:t>0</w:t>
            </w:r>
          </w:p>
        </w:tc>
      </w:tr>
      <w:tr w:rsidR="001903D6" w:rsidRPr="006F79DF" w14:paraId="42D96850" w14:textId="0D38F8B2" w:rsidTr="0041769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29D9" w14:textId="65382478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1.9.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A5042" w14:textId="7B5F2371" w:rsidR="001903D6" w:rsidRPr="006F79DF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Mažosios aviacijos (skraidyklės, aviamodeliai, parasparniai, dronai)</w:t>
            </w:r>
            <w:r w:rsidR="00417699" w:rsidRPr="006F79DF">
              <w:rPr>
                <w:rFonts w:asciiTheme="minorHAnsi" w:hAnsiTheme="minorHAnsi" w:cstheme="minorHAnsi"/>
                <w:szCs w:val="24"/>
              </w:rPr>
              <w:t xml:space="preserve"> organizacijoms</w:t>
            </w:r>
            <w:r w:rsidR="00417699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Pr="006F79DF">
              <w:rPr>
                <w:rFonts w:asciiTheme="minorHAnsi" w:hAnsiTheme="minorHAnsi" w:cstheme="minorHAnsi"/>
                <w:szCs w:val="24"/>
              </w:rPr>
              <w:t>sudariusi</w:t>
            </w:r>
            <w:r w:rsidR="00417699">
              <w:rPr>
                <w:rFonts w:asciiTheme="minorHAnsi" w:hAnsiTheme="minorHAnsi" w:cstheme="minorHAnsi"/>
                <w:szCs w:val="24"/>
              </w:rPr>
              <w:t>o</w:t>
            </w:r>
            <w:r w:rsidRPr="006F79DF">
              <w:rPr>
                <w:rFonts w:asciiTheme="minorHAnsi" w:hAnsiTheme="minorHAnsi" w:cstheme="minorHAnsi"/>
                <w:szCs w:val="24"/>
              </w:rPr>
              <w:t>ms metines sutartis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6086C" w14:textId="1CEE8977" w:rsidR="001903D6" w:rsidRPr="006F79DF" w:rsidRDefault="001903D6" w:rsidP="0041769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Iki 5 orlaivių (1 mėn.)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F9EB" w14:textId="0E0C8ECC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80,00</w:t>
            </w:r>
          </w:p>
        </w:tc>
      </w:tr>
      <w:tr w:rsidR="001903D6" w:rsidRPr="006F79DF" w14:paraId="5CD385E4" w14:textId="4A308637" w:rsidTr="00417699"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3AAE4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C0E6" w14:textId="77777777" w:rsidR="001903D6" w:rsidRPr="006F79DF" w:rsidRDefault="001903D6" w:rsidP="0003645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6CC1F" w14:textId="77777777" w:rsidR="00417699" w:rsidRDefault="001903D6" w:rsidP="0041769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5 ir daugiau orlaivių</w:t>
            </w:r>
            <w:r w:rsidR="00417699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55FAEE8E" w14:textId="5AC9FB9E" w:rsidR="001903D6" w:rsidRPr="006F79DF" w:rsidRDefault="001903D6" w:rsidP="0041769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(1 mėn.)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E9554" w14:textId="2829345E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200,00</w:t>
            </w:r>
          </w:p>
        </w:tc>
      </w:tr>
      <w:tr w:rsidR="001903D6" w:rsidRPr="006F79DF" w14:paraId="4DB45D91" w14:textId="1FB161B0" w:rsidTr="00855AA3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5585" w14:textId="76A98228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1930D" w14:textId="249D27E9" w:rsidR="001903D6" w:rsidRPr="006F79DF" w:rsidRDefault="001903D6" w:rsidP="00855AA3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 xml:space="preserve">Mažosios aviacijos organizacijoms (skraidyklės, aviamodeliai, parasparniai) – tik vasaros laikotarpiu už pakilimą ir tūpimą vejoje </w:t>
            </w:r>
            <w:r w:rsidRPr="006F79DF">
              <w:rPr>
                <w:rFonts w:asciiTheme="minorHAnsi" w:hAnsiTheme="minorHAnsi" w:cstheme="minorHAnsi"/>
                <w:szCs w:val="24"/>
              </w:rPr>
              <w:lastRenderedPageBreak/>
              <w:t>šiaurinėje aerodromo dalyje sudariusiems metines sutartis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33B5C" w14:textId="083EA563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lastRenderedPageBreak/>
              <w:t xml:space="preserve">6 mėn.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DF88" w14:textId="31D4B25C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120,00</w:t>
            </w:r>
          </w:p>
        </w:tc>
      </w:tr>
      <w:tr w:rsidR="001903D6" w:rsidRPr="006F79DF" w14:paraId="365BEF97" w14:textId="7E4FDE28" w:rsidTr="00417699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5294" w14:textId="21B6DA0F" w:rsidR="001903D6" w:rsidRPr="006F79DF" w:rsidRDefault="001903D6" w:rsidP="00E930C3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1.11.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B582" w14:textId="12916E12" w:rsidR="001903D6" w:rsidRPr="006F79DF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Orlaivis, atliekantis specialiuosius aviacijos darbus (barstymo, purškimo ir kitus)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097A" w14:textId="77777777" w:rsidR="001903D6" w:rsidRPr="006F79DF" w:rsidRDefault="001903D6" w:rsidP="00494FCF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27193" w14:textId="5DE9CECD" w:rsidR="001903D6" w:rsidRPr="006F79DF" w:rsidRDefault="001903D6" w:rsidP="003B640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300,00</w:t>
            </w:r>
          </w:p>
        </w:tc>
      </w:tr>
      <w:tr w:rsidR="00F80748" w:rsidRPr="006F79DF" w14:paraId="246BE475" w14:textId="77777777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FAD4E" w14:textId="5321467E" w:rsidR="00F80748" w:rsidRPr="006F79DF" w:rsidRDefault="00F80748" w:rsidP="00A94E72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2.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2D99" w14:textId="020A1FA5" w:rsidR="00F80748" w:rsidRPr="006F79DF" w:rsidRDefault="00F80748" w:rsidP="00A94E72">
            <w:pPr>
              <w:spacing w:line="276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 xml:space="preserve">Papildomos paslaugos aerodromo naudotojams </w:t>
            </w:r>
          </w:p>
        </w:tc>
      </w:tr>
      <w:tr w:rsidR="001903D6" w:rsidRPr="006F79DF" w14:paraId="2B9322EF" w14:textId="000420F7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3D124" w14:textId="61C2FDB3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2.1.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09D4" w14:textId="75FEC7C8" w:rsidR="001903D6" w:rsidRPr="006F79DF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Leidimas įvažiuoti į aerodromo teritoriją vienam automobiliui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4C2E3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 metai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55323" w14:textId="3B063B8B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30,00</w:t>
            </w:r>
          </w:p>
        </w:tc>
      </w:tr>
      <w:tr w:rsidR="001903D6" w:rsidRPr="006F79DF" w14:paraId="2345A47A" w14:textId="4A6AF21A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ACCD" w14:textId="1F3EA042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2.2.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FD01" w14:textId="0FAA2C07" w:rsidR="001903D6" w:rsidRPr="006F79DF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Leidimas įvažiuoti į aerodromo teritoriją vienam automobiliui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E29B" w14:textId="4F6168D2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 mėn.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54CF2" w14:textId="6D581581" w:rsidR="001903D6" w:rsidRPr="006F79DF" w:rsidDel="001104D8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10,00</w:t>
            </w:r>
          </w:p>
        </w:tc>
      </w:tr>
      <w:tr w:rsidR="00F80748" w:rsidRPr="006F79DF" w14:paraId="35FC84A7" w14:textId="3522D63F" w:rsidTr="00241299">
        <w:trPr>
          <w:trHeight w:val="4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7CF8C" w14:textId="7178C9C4" w:rsidR="00F80748" w:rsidRPr="006F79DF" w:rsidRDefault="00F80748" w:rsidP="00A94E72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3.</w:t>
            </w:r>
          </w:p>
        </w:tc>
        <w:tc>
          <w:tcPr>
            <w:tcW w:w="9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FB8F" w14:textId="4F213B68" w:rsidR="00F80748" w:rsidRPr="006F79DF" w:rsidRDefault="00F80748" w:rsidP="00A94E72">
            <w:pPr>
              <w:spacing w:line="276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 xml:space="preserve">Papildomos paslaugos poilsio zonos naudotojams </w:t>
            </w:r>
          </w:p>
        </w:tc>
      </w:tr>
      <w:tr w:rsidR="001903D6" w:rsidRPr="006F79DF" w14:paraId="18849FB5" w14:textId="5CAC6CB2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9BD21" w14:textId="04092CE6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3.1.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793F" w14:textId="77777777" w:rsidR="001903D6" w:rsidRPr="006F79DF" w:rsidRDefault="001903D6" w:rsidP="0003645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Šiukšlių tvarkymas, valymo paslauga (po mokymų, vakarėlių, pirties nuomos, esant didelei netvarkai)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530E" w14:textId="7777777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1 kartas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32E0" w14:textId="5A1AFCA2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50,00</w:t>
            </w:r>
          </w:p>
        </w:tc>
      </w:tr>
      <w:tr w:rsidR="001903D6" w:rsidRPr="006F79DF" w14:paraId="7AF8C8AD" w14:textId="5DA6598D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8672A" w14:textId="7F48A6FF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3.2.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A7A25" w14:textId="3D2272EB" w:rsidR="001903D6" w:rsidRPr="006F79DF" w:rsidRDefault="001903D6" w:rsidP="0003645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C17E07">
              <w:rPr>
                <w:rFonts w:asciiTheme="minorHAnsi" w:hAnsiTheme="minorHAnsi" w:cstheme="minorHAnsi"/>
                <w:szCs w:val="24"/>
              </w:rPr>
              <w:t>Asmens mokestis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suaugusiajam (į kainą įeina naudojimasis poilsio pastate esančiu dušu, tualetu, bendra virtuve)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CA6A5" w14:textId="2D4BC9D1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Para (iki 24 val.)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F389" w14:textId="2B3521BD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4,00</w:t>
            </w:r>
          </w:p>
        </w:tc>
      </w:tr>
      <w:tr w:rsidR="001903D6" w:rsidRPr="006F79DF" w14:paraId="1C4FA0F5" w14:textId="44F96DEF" w:rsidTr="004176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8311" w14:textId="6E3DBC37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3.3.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5F9B" w14:textId="77777777" w:rsidR="00417699" w:rsidRDefault="001903D6" w:rsidP="0003645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C17E07">
              <w:rPr>
                <w:rFonts w:asciiTheme="minorHAnsi" w:hAnsiTheme="minorHAnsi" w:cstheme="minorHAnsi"/>
                <w:szCs w:val="24"/>
              </w:rPr>
              <w:t>Asmens mokestis</w:t>
            </w:r>
            <w:r w:rsidRPr="006F79DF">
              <w:rPr>
                <w:rFonts w:asciiTheme="minorHAnsi" w:hAnsiTheme="minorHAnsi" w:cstheme="minorHAnsi"/>
                <w:szCs w:val="24"/>
              </w:rPr>
              <w:t xml:space="preserve"> vaikui nuo 7 iki 12 metų </w:t>
            </w:r>
          </w:p>
          <w:p w14:paraId="2DAC0482" w14:textId="00DDEAA5" w:rsidR="001903D6" w:rsidRPr="006F79DF" w:rsidRDefault="001903D6" w:rsidP="0003645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(į kainą įeina naudojimasis poilsio pastate esančiu dušu, tualetu, bendra virtuve)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C731" w14:textId="01ED2B31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Para (iki 24 val.)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8615" w14:textId="59C80FA5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2,00</w:t>
            </w:r>
          </w:p>
        </w:tc>
      </w:tr>
      <w:tr w:rsidR="001903D6" w:rsidRPr="006F79DF" w14:paraId="215B1F2C" w14:textId="5670B625" w:rsidTr="0041769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9BDD" w14:textId="59945784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3.4.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0D16" w14:textId="1869BD10" w:rsidR="001903D6" w:rsidRPr="006F79DF" w:rsidRDefault="001903D6" w:rsidP="00417699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Mokestis už gyvūną (jei kempingo svečiai gyvena savo namelyje ant ratų (kemperyje) ar palapinėje)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B70C" w14:textId="1988D344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6F79DF">
              <w:rPr>
                <w:rFonts w:asciiTheme="minorHAnsi" w:hAnsiTheme="minorHAnsi" w:cstheme="minorHAnsi"/>
                <w:szCs w:val="24"/>
              </w:rPr>
              <w:t>Para (iki 24 val.)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E07B9" w14:textId="71C0AAAC" w:rsidR="001903D6" w:rsidRPr="006F79DF" w:rsidRDefault="001903D6" w:rsidP="0003645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Cs w:val="24"/>
              </w:rPr>
            </w:pPr>
            <w:r w:rsidRPr="006F79DF">
              <w:rPr>
                <w:rFonts w:asciiTheme="minorHAnsi" w:hAnsiTheme="minorHAnsi" w:cstheme="minorHAnsi"/>
                <w:bCs/>
                <w:szCs w:val="24"/>
              </w:rPr>
              <w:t>2,00</w:t>
            </w:r>
          </w:p>
        </w:tc>
      </w:tr>
    </w:tbl>
    <w:p w14:paraId="139A521E" w14:textId="77777777" w:rsidR="00417699" w:rsidRDefault="00417699" w:rsidP="00EC181F">
      <w:pPr>
        <w:tabs>
          <w:tab w:val="left" w:pos="4932"/>
        </w:tabs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2862B1AC" w14:textId="0E7BFECF" w:rsidR="00EC181F" w:rsidRPr="006F79DF" w:rsidRDefault="00EC181F" w:rsidP="00EC181F">
      <w:pPr>
        <w:tabs>
          <w:tab w:val="left" w:pos="4932"/>
        </w:tabs>
        <w:spacing w:line="276" w:lineRule="auto"/>
        <w:jc w:val="center"/>
        <w:rPr>
          <w:rFonts w:asciiTheme="minorHAnsi" w:hAnsiTheme="minorHAnsi" w:cstheme="minorHAnsi"/>
          <w:szCs w:val="24"/>
        </w:rPr>
      </w:pPr>
      <w:r w:rsidRPr="006F79DF">
        <w:rPr>
          <w:rFonts w:asciiTheme="minorHAnsi" w:hAnsiTheme="minorHAnsi" w:cstheme="minorHAnsi"/>
          <w:szCs w:val="24"/>
        </w:rPr>
        <w:t>_______</w:t>
      </w:r>
      <w:r w:rsidR="00855AA3">
        <w:rPr>
          <w:rFonts w:asciiTheme="minorHAnsi" w:hAnsiTheme="minorHAnsi" w:cstheme="minorHAnsi"/>
          <w:szCs w:val="24"/>
        </w:rPr>
        <w:t>___</w:t>
      </w:r>
      <w:r w:rsidRPr="006F79DF">
        <w:rPr>
          <w:rFonts w:asciiTheme="minorHAnsi" w:hAnsiTheme="minorHAnsi" w:cstheme="minorHAnsi"/>
          <w:szCs w:val="24"/>
        </w:rPr>
        <w:t>______</w:t>
      </w:r>
      <w:r w:rsidR="00417699">
        <w:rPr>
          <w:rFonts w:asciiTheme="minorHAnsi" w:hAnsiTheme="minorHAnsi" w:cstheme="minorHAnsi"/>
          <w:szCs w:val="24"/>
        </w:rPr>
        <w:t xml:space="preserve"> </w:t>
      </w:r>
    </w:p>
    <w:sectPr w:rsidR="00EC181F" w:rsidRPr="006F79DF" w:rsidSect="00855AA3">
      <w:headerReference w:type="default" r:id="rId9"/>
      <w:pgSz w:w="11906" w:h="16838"/>
      <w:pgMar w:top="1418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005D5" w14:textId="77777777" w:rsidR="00A5762A" w:rsidRDefault="00A5762A" w:rsidP="006F5BE2">
      <w:r>
        <w:separator/>
      </w:r>
    </w:p>
  </w:endnote>
  <w:endnote w:type="continuationSeparator" w:id="0">
    <w:p w14:paraId="60447F23" w14:textId="77777777" w:rsidR="00A5762A" w:rsidRDefault="00A5762A" w:rsidP="006F5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0D8C8" w14:textId="77777777" w:rsidR="00A5762A" w:rsidRDefault="00A5762A" w:rsidP="006F5BE2">
      <w:r>
        <w:separator/>
      </w:r>
    </w:p>
  </w:footnote>
  <w:footnote w:type="continuationSeparator" w:id="0">
    <w:p w14:paraId="50B528AB" w14:textId="77777777" w:rsidR="00A5762A" w:rsidRDefault="00A5762A" w:rsidP="006F5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9804775"/>
      <w:docPartObj>
        <w:docPartGallery w:val="Page Numbers (Top of Page)"/>
        <w:docPartUnique/>
      </w:docPartObj>
    </w:sdtPr>
    <w:sdtEndPr/>
    <w:sdtContent>
      <w:p w14:paraId="0AB1E182" w14:textId="0D5C18ED" w:rsidR="006F5BE2" w:rsidRDefault="006F5BE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AA3">
          <w:rPr>
            <w:noProof/>
          </w:rPr>
          <w:t>2</w:t>
        </w:r>
        <w:r>
          <w:fldChar w:fldCharType="end"/>
        </w:r>
      </w:p>
    </w:sdtContent>
  </w:sdt>
  <w:p w14:paraId="6524E76E" w14:textId="77777777" w:rsidR="006F5BE2" w:rsidRDefault="006F5B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71F29"/>
    <w:multiLevelType w:val="hybridMultilevel"/>
    <w:tmpl w:val="DE26D6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61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01C"/>
    <w:rsid w:val="00000F67"/>
    <w:rsid w:val="00005E1F"/>
    <w:rsid w:val="00006BC1"/>
    <w:rsid w:val="00011927"/>
    <w:rsid w:val="00012E12"/>
    <w:rsid w:val="00013228"/>
    <w:rsid w:val="000209F0"/>
    <w:rsid w:val="000219C6"/>
    <w:rsid w:val="00025748"/>
    <w:rsid w:val="00036459"/>
    <w:rsid w:val="0003651E"/>
    <w:rsid w:val="000529E3"/>
    <w:rsid w:val="0005573A"/>
    <w:rsid w:val="0006024F"/>
    <w:rsid w:val="000652E9"/>
    <w:rsid w:val="00082556"/>
    <w:rsid w:val="000A23A1"/>
    <w:rsid w:val="000B047A"/>
    <w:rsid w:val="000C3495"/>
    <w:rsid w:val="000C5218"/>
    <w:rsid w:val="000E0FAA"/>
    <w:rsid w:val="000E2087"/>
    <w:rsid w:val="000E2B2F"/>
    <w:rsid w:val="000E76F9"/>
    <w:rsid w:val="000F0C45"/>
    <w:rsid w:val="000F3AB8"/>
    <w:rsid w:val="00104425"/>
    <w:rsid w:val="0010745B"/>
    <w:rsid w:val="001104D8"/>
    <w:rsid w:val="001139E3"/>
    <w:rsid w:val="00120933"/>
    <w:rsid w:val="00130A11"/>
    <w:rsid w:val="00136DD9"/>
    <w:rsid w:val="0014231A"/>
    <w:rsid w:val="0014284A"/>
    <w:rsid w:val="00151698"/>
    <w:rsid w:val="00155140"/>
    <w:rsid w:val="00163E5C"/>
    <w:rsid w:val="00167052"/>
    <w:rsid w:val="00172413"/>
    <w:rsid w:val="001727C3"/>
    <w:rsid w:val="00174014"/>
    <w:rsid w:val="00175F70"/>
    <w:rsid w:val="00176FBD"/>
    <w:rsid w:val="00187AF9"/>
    <w:rsid w:val="001903D6"/>
    <w:rsid w:val="00190976"/>
    <w:rsid w:val="0019501C"/>
    <w:rsid w:val="00195D95"/>
    <w:rsid w:val="001A29B5"/>
    <w:rsid w:val="001A57D9"/>
    <w:rsid w:val="001B1579"/>
    <w:rsid w:val="001B62B1"/>
    <w:rsid w:val="001C1006"/>
    <w:rsid w:val="001C3781"/>
    <w:rsid w:val="001C74E5"/>
    <w:rsid w:val="001E2D95"/>
    <w:rsid w:val="001F268B"/>
    <w:rsid w:val="001F3450"/>
    <w:rsid w:val="001F577F"/>
    <w:rsid w:val="0020441B"/>
    <w:rsid w:val="00206F89"/>
    <w:rsid w:val="0021116F"/>
    <w:rsid w:val="00215EAD"/>
    <w:rsid w:val="00220C49"/>
    <w:rsid w:val="002228E5"/>
    <w:rsid w:val="00241299"/>
    <w:rsid w:val="00241FDE"/>
    <w:rsid w:val="0024218A"/>
    <w:rsid w:val="00242E58"/>
    <w:rsid w:val="00266499"/>
    <w:rsid w:val="002767E3"/>
    <w:rsid w:val="00281EEE"/>
    <w:rsid w:val="0029452F"/>
    <w:rsid w:val="002A092E"/>
    <w:rsid w:val="002A23DE"/>
    <w:rsid w:val="002A4DE3"/>
    <w:rsid w:val="002A5564"/>
    <w:rsid w:val="002B3FCA"/>
    <w:rsid w:val="002D7DAC"/>
    <w:rsid w:val="002E4B8C"/>
    <w:rsid w:val="002F3516"/>
    <w:rsid w:val="00303AB7"/>
    <w:rsid w:val="00304796"/>
    <w:rsid w:val="00304D83"/>
    <w:rsid w:val="003051AC"/>
    <w:rsid w:val="0032120E"/>
    <w:rsid w:val="00331535"/>
    <w:rsid w:val="00343879"/>
    <w:rsid w:val="00344112"/>
    <w:rsid w:val="00363857"/>
    <w:rsid w:val="00370309"/>
    <w:rsid w:val="003718D3"/>
    <w:rsid w:val="00373191"/>
    <w:rsid w:val="00373575"/>
    <w:rsid w:val="00380B19"/>
    <w:rsid w:val="00390606"/>
    <w:rsid w:val="003A3D33"/>
    <w:rsid w:val="003A6783"/>
    <w:rsid w:val="003A7E30"/>
    <w:rsid w:val="003B640D"/>
    <w:rsid w:val="003C04AD"/>
    <w:rsid w:val="003C6CA4"/>
    <w:rsid w:val="003D2390"/>
    <w:rsid w:val="003D3849"/>
    <w:rsid w:val="003E0FEB"/>
    <w:rsid w:val="003E6AD3"/>
    <w:rsid w:val="003E75C4"/>
    <w:rsid w:val="003E7662"/>
    <w:rsid w:val="003F0BFB"/>
    <w:rsid w:val="003F1A0B"/>
    <w:rsid w:val="003F37CB"/>
    <w:rsid w:val="003F3C2D"/>
    <w:rsid w:val="003F4780"/>
    <w:rsid w:val="004070FA"/>
    <w:rsid w:val="00407A08"/>
    <w:rsid w:val="00407A9C"/>
    <w:rsid w:val="00412258"/>
    <w:rsid w:val="00416FFE"/>
    <w:rsid w:val="00417699"/>
    <w:rsid w:val="00421F5C"/>
    <w:rsid w:val="00424DFB"/>
    <w:rsid w:val="004327A9"/>
    <w:rsid w:val="00453603"/>
    <w:rsid w:val="00460721"/>
    <w:rsid w:val="0046355C"/>
    <w:rsid w:val="00467F70"/>
    <w:rsid w:val="00470614"/>
    <w:rsid w:val="004948A4"/>
    <w:rsid w:val="00494FCF"/>
    <w:rsid w:val="004950FA"/>
    <w:rsid w:val="0049610A"/>
    <w:rsid w:val="004B12F4"/>
    <w:rsid w:val="004B5162"/>
    <w:rsid w:val="004B7CD5"/>
    <w:rsid w:val="004C0339"/>
    <w:rsid w:val="004C48E1"/>
    <w:rsid w:val="004D06BB"/>
    <w:rsid w:val="004D1D7C"/>
    <w:rsid w:val="004D2F3E"/>
    <w:rsid w:val="004E38FA"/>
    <w:rsid w:val="004E3B37"/>
    <w:rsid w:val="004F2EB2"/>
    <w:rsid w:val="00521EAD"/>
    <w:rsid w:val="00533DC6"/>
    <w:rsid w:val="00541FE3"/>
    <w:rsid w:val="00557003"/>
    <w:rsid w:val="005625A8"/>
    <w:rsid w:val="0056386B"/>
    <w:rsid w:val="0057508B"/>
    <w:rsid w:val="00594ADE"/>
    <w:rsid w:val="00597A4D"/>
    <w:rsid w:val="005A1E21"/>
    <w:rsid w:val="005B0589"/>
    <w:rsid w:val="005C1678"/>
    <w:rsid w:val="005C3EDB"/>
    <w:rsid w:val="005C4BC0"/>
    <w:rsid w:val="005E56C8"/>
    <w:rsid w:val="005F7B37"/>
    <w:rsid w:val="00603569"/>
    <w:rsid w:val="00604A62"/>
    <w:rsid w:val="00612411"/>
    <w:rsid w:val="00614D1B"/>
    <w:rsid w:val="0061559F"/>
    <w:rsid w:val="00616B52"/>
    <w:rsid w:val="00620083"/>
    <w:rsid w:val="00621DC6"/>
    <w:rsid w:val="00626D59"/>
    <w:rsid w:val="006346E1"/>
    <w:rsid w:val="00635C93"/>
    <w:rsid w:val="006457FB"/>
    <w:rsid w:val="00652F4C"/>
    <w:rsid w:val="00660BA6"/>
    <w:rsid w:val="00661F15"/>
    <w:rsid w:val="00667CEA"/>
    <w:rsid w:val="00674CFB"/>
    <w:rsid w:val="00691AC7"/>
    <w:rsid w:val="006B2283"/>
    <w:rsid w:val="006B58F9"/>
    <w:rsid w:val="006C4F29"/>
    <w:rsid w:val="006D6730"/>
    <w:rsid w:val="006D7EA3"/>
    <w:rsid w:val="006E59B2"/>
    <w:rsid w:val="006F5532"/>
    <w:rsid w:val="006F5BE2"/>
    <w:rsid w:val="006F5F02"/>
    <w:rsid w:val="006F74DD"/>
    <w:rsid w:val="006F79DF"/>
    <w:rsid w:val="00702BC2"/>
    <w:rsid w:val="00703D87"/>
    <w:rsid w:val="00705BF7"/>
    <w:rsid w:val="00710C0F"/>
    <w:rsid w:val="00714783"/>
    <w:rsid w:val="00717A1C"/>
    <w:rsid w:val="007275E7"/>
    <w:rsid w:val="0073755D"/>
    <w:rsid w:val="00740DC9"/>
    <w:rsid w:val="007456EC"/>
    <w:rsid w:val="00754191"/>
    <w:rsid w:val="0076006A"/>
    <w:rsid w:val="00761A5E"/>
    <w:rsid w:val="007622F2"/>
    <w:rsid w:val="00764B4C"/>
    <w:rsid w:val="00764C96"/>
    <w:rsid w:val="00765763"/>
    <w:rsid w:val="007741F7"/>
    <w:rsid w:val="00775373"/>
    <w:rsid w:val="0078125D"/>
    <w:rsid w:val="00784A69"/>
    <w:rsid w:val="00785065"/>
    <w:rsid w:val="0078708F"/>
    <w:rsid w:val="007A0966"/>
    <w:rsid w:val="007A18DB"/>
    <w:rsid w:val="007A5B97"/>
    <w:rsid w:val="007B2B12"/>
    <w:rsid w:val="007B67E6"/>
    <w:rsid w:val="007C53F2"/>
    <w:rsid w:val="007C602C"/>
    <w:rsid w:val="007D6600"/>
    <w:rsid w:val="007F5BA5"/>
    <w:rsid w:val="007F6A11"/>
    <w:rsid w:val="007F7941"/>
    <w:rsid w:val="0080065F"/>
    <w:rsid w:val="00812D6A"/>
    <w:rsid w:val="008131B5"/>
    <w:rsid w:val="008202A6"/>
    <w:rsid w:val="00822158"/>
    <w:rsid w:val="008356E0"/>
    <w:rsid w:val="00835914"/>
    <w:rsid w:val="008533C9"/>
    <w:rsid w:val="00854CC1"/>
    <w:rsid w:val="00855AA3"/>
    <w:rsid w:val="008676B3"/>
    <w:rsid w:val="00891926"/>
    <w:rsid w:val="00894919"/>
    <w:rsid w:val="00895F26"/>
    <w:rsid w:val="008A0C13"/>
    <w:rsid w:val="008B27AC"/>
    <w:rsid w:val="008C0658"/>
    <w:rsid w:val="008D1F99"/>
    <w:rsid w:val="008D2620"/>
    <w:rsid w:val="008D6268"/>
    <w:rsid w:val="008E6C78"/>
    <w:rsid w:val="008F15D3"/>
    <w:rsid w:val="008F4083"/>
    <w:rsid w:val="008F5BC8"/>
    <w:rsid w:val="00900D42"/>
    <w:rsid w:val="00902AC9"/>
    <w:rsid w:val="009058E6"/>
    <w:rsid w:val="00906B2E"/>
    <w:rsid w:val="00914D9A"/>
    <w:rsid w:val="009206A8"/>
    <w:rsid w:val="009206F7"/>
    <w:rsid w:val="009217B5"/>
    <w:rsid w:val="00923110"/>
    <w:rsid w:val="00923C0E"/>
    <w:rsid w:val="00926CDF"/>
    <w:rsid w:val="00927AF5"/>
    <w:rsid w:val="00944649"/>
    <w:rsid w:val="00944DBB"/>
    <w:rsid w:val="00945D87"/>
    <w:rsid w:val="009513AF"/>
    <w:rsid w:val="00956BC8"/>
    <w:rsid w:val="009626A8"/>
    <w:rsid w:val="00965A27"/>
    <w:rsid w:val="00975C9E"/>
    <w:rsid w:val="00983709"/>
    <w:rsid w:val="00986243"/>
    <w:rsid w:val="00990416"/>
    <w:rsid w:val="009953A8"/>
    <w:rsid w:val="009A20B0"/>
    <w:rsid w:val="009B24D5"/>
    <w:rsid w:val="009C0845"/>
    <w:rsid w:val="009C67CF"/>
    <w:rsid w:val="009D1BD0"/>
    <w:rsid w:val="009E4AA2"/>
    <w:rsid w:val="009F2445"/>
    <w:rsid w:val="009F3F4E"/>
    <w:rsid w:val="009F639F"/>
    <w:rsid w:val="009F69FD"/>
    <w:rsid w:val="00A04B74"/>
    <w:rsid w:val="00A17FC6"/>
    <w:rsid w:val="00A22D28"/>
    <w:rsid w:val="00A41D28"/>
    <w:rsid w:val="00A43961"/>
    <w:rsid w:val="00A542AB"/>
    <w:rsid w:val="00A55B50"/>
    <w:rsid w:val="00A5762A"/>
    <w:rsid w:val="00A615CA"/>
    <w:rsid w:val="00A94E72"/>
    <w:rsid w:val="00A977F4"/>
    <w:rsid w:val="00AC3EEE"/>
    <w:rsid w:val="00AC65E6"/>
    <w:rsid w:val="00AD2AA6"/>
    <w:rsid w:val="00AD3B9F"/>
    <w:rsid w:val="00AE555E"/>
    <w:rsid w:val="00AF237D"/>
    <w:rsid w:val="00AF4987"/>
    <w:rsid w:val="00B05BE1"/>
    <w:rsid w:val="00B115A8"/>
    <w:rsid w:val="00B15DBE"/>
    <w:rsid w:val="00B17131"/>
    <w:rsid w:val="00B2070D"/>
    <w:rsid w:val="00B23D49"/>
    <w:rsid w:val="00B2695C"/>
    <w:rsid w:val="00B30134"/>
    <w:rsid w:val="00B31E20"/>
    <w:rsid w:val="00B4437C"/>
    <w:rsid w:val="00B511DE"/>
    <w:rsid w:val="00B56388"/>
    <w:rsid w:val="00B61905"/>
    <w:rsid w:val="00B6436B"/>
    <w:rsid w:val="00B671F6"/>
    <w:rsid w:val="00B710F5"/>
    <w:rsid w:val="00B7425C"/>
    <w:rsid w:val="00B9304E"/>
    <w:rsid w:val="00BA02C5"/>
    <w:rsid w:val="00BA5CAF"/>
    <w:rsid w:val="00BB3B3D"/>
    <w:rsid w:val="00BB55A6"/>
    <w:rsid w:val="00BB5E3C"/>
    <w:rsid w:val="00BC3998"/>
    <w:rsid w:val="00BF7CB3"/>
    <w:rsid w:val="00C001CB"/>
    <w:rsid w:val="00C01927"/>
    <w:rsid w:val="00C02100"/>
    <w:rsid w:val="00C14F65"/>
    <w:rsid w:val="00C15D2C"/>
    <w:rsid w:val="00C17E07"/>
    <w:rsid w:val="00C42671"/>
    <w:rsid w:val="00C45E2B"/>
    <w:rsid w:val="00C55F82"/>
    <w:rsid w:val="00C73AF0"/>
    <w:rsid w:val="00C76776"/>
    <w:rsid w:val="00C77509"/>
    <w:rsid w:val="00C8095B"/>
    <w:rsid w:val="00C84623"/>
    <w:rsid w:val="00C85AC5"/>
    <w:rsid w:val="00C8683F"/>
    <w:rsid w:val="00CA2662"/>
    <w:rsid w:val="00CB1808"/>
    <w:rsid w:val="00CB66A1"/>
    <w:rsid w:val="00CB798C"/>
    <w:rsid w:val="00CC0D27"/>
    <w:rsid w:val="00CC1557"/>
    <w:rsid w:val="00CC2C34"/>
    <w:rsid w:val="00CC4DBB"/>
    <w:rsid w:val="00CC6953"/>
    <w:rsid w:val="00CF2368"/>
    <w:rsid w:val="00D0239B"/>
    <w:rsid w:val="00D07A2C"/>
    <w:rsid w:val="00D13373"/>
    <w:rsid w:val="00D1668A"/>
    <w:rsid w:val="00D24DE3"/>
    <w:rsid w:val="00D33263"/>
    <w:rsid w:val="00D34A07"/>
    <w:rsid w:val="00D403F1"/>
    <w:rsid w:val="00D42DF0"/>
    <w:rsid w:val="00D44DF0"/>
    <w:rsid w:val="00D478AF"/>
    <w:rsid w:val="00D63990"/>
    <w:rsid w:val="00D81E36"/>
    <w:rsid w:val="00D855C1"/>
    <w:rsid w:val="00D948D8"/>
    <w:rsid w:val="00D97AD6"/>
    <w:rsid w:val="00DA2151"/>
    <w:rsid w:val="00DA47FF"/>
    <w:rsid w:val="00DA4C78"/>
    <w:rsid w:val="00DA6DA1"/>
    <w:rsid w:val="00DC32CC"/>
    <w:rsid w:val="00DE02C8"/>
    <w:rsid w:val="00DE04D2"/>
    <w:rsid w:val="00DE1994"/>
    <w:rsid w:val="00DF3BBD"/>
    <w:rsid w:val="00DF472B"/>
    <w:rsid w:val="00DF580C"/>
    <w:rsid w:val="00E05067"/>
    <w:rsid w:val="00E06EAC"/>
    <w:rsid w:val="00E06F77"/>
    <w:rsid w:val="00E13A62"/>
    <w:rsid w:val="00E14A7D"/>
    <w:rsid w:val="00E15E21"/>
    <w:rsid w:val="00E24057"/>
    <w:rsid w:val="00E2418D"/>
    <w:rsid w:val="00E255FB"/>
    <w:rsid w:val="00E3579F"/>
    <w:rsid w:val="00E431D7"/>
    <w:rsid w:val="00E54337"/>
    <w:rsid w:val="00E54CB4"/>
    <w:rsid w:val="00E5640A"/>
    <w:rsid w:val="00E73450"/>
    <w:rsid w:val="00E749EB"/>
    <w:rsid w:val="00E90558"/>
    <w:rsid w:val="00E925F9"/>
    <w:rsid w:val="00E930C3"/>
    <w:rsid w:val="00E96901"/>
    <w:rsid w:val="00EA1054"/>
    <w:rsid w:val="00EA3A35"/>
    <w:rsid w:val="00EB4B0C"/>
    <w:rsid w:val="00EB51EF"/>
    <w:rsid w:val="00EB6A33"/>
    <w:rsid w:val="00EC181F"/>
    <w:rsid w:val="00EC54DE"/>
    <w:rsid w:val="00ED534F"/>
    <w:rsid w:val="00ED537F"/>
    <w:rsid w:val="00EE47C1"/>
    <w:rsid w:val="00EF3846"/>
    <w:rsid w:val="00EF78F1"/>
    <w:rsid w:val="00F026A9"/>
    <w:rsid w:val="00F0377B"/>
    <w:rsid w:val="00F0775C"/>
    <w:rsid w:val="00F11048"/>
    <w:rsid w:val="00F1171F"/>
    <w:rsid w:val="00F139F5"/>
    <w:rsid w:val="00F1554C"/>
    <w:rsid w:val="00F21955"/>
    <w:rsid w:val="00F243DC"/>
    <w:rsid w:val="00F33684"/>
    <w:rsid w:val="00F723F9"/>
    <w:rsid w:val="00F7307F"/>
    <w:rsid w:val="00F74064"/>
    <w:rsid w:val="00F80748"/>
    <w:rsid w:val="00FB0CA6"/>
    <w:rsid w:val="00FB159C"/>
    <w:rsid w:val="00FB4A2C"/>
    <w:rsid w:val="00FD17FF"/>
    <w:rsid w:val="00FD1915"/>
    <w:rsid w:val="00FD2BD6"/>
    <w:rsid w:val="00FD5352"/>
    <w:rsid w:val="00FE4D98"/>
    <w:rsid w:val="00FF1D35"/>
    <w:rsid w:val="6871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8406"/>
  <w15:docId w15:val="{286A80A7-1178-4BF3-897A-480EEE09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4E72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 w:bidi="he-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Numatytasispastraiposriftas"/>
    <w:uiPriority w:val="99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rastasis"/>
    <w:uiPriority w:val="99"/>
    <w:qFormat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  <w:szCs w:val="24"/>
      <w:lang w:eastAsia="lt-LT" w:bidi="ar-SA"/>
    </w:rPr>
  </w:style>
  <w:style w:type="character" w:customStyle="1" w:styleId="FontStyle26">
    <w:name w:val="Font Style26"/>
    <w:basedOn w:val="Numatytasispastraiposriftas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table" w:customStyle="1" w:styleId="3paprastojilentel1">
    <w:name w:val="3 paprastoji lentelė1"/>
    <w:basedOn w:val="prastojilente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paprastojilentel1">
    <w:name w:val="2 paprastoji lentelė1"/>
    <w:basedOn w:val="prastojilentel"/>
    <w:uiPriority w:val="42"/>
    <w:qFormat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paprastojilentel1">
    <w:name w:val="1 paprastoji lentelė1"/>
    <w:basedOn w:val="prastojilentel"/>
    <w:uiPriority w:val="41"/>
    <w:qFormat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entelstinklelisviesus1">
    <w:name w:val="Lentelės tinklelis – šviesus1"/>
    <w:basedOn w:val="prastojilentel"/>
    <w:uiPriority w:val="40"/>
    <w:qFormat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tinkleliolentelviesi4parykinimas1">
    <w:name w:val="1 tinklelio lentelė (šviesi) – 4 paryškinimas1"/>
    <w:basedOn w:val="prastojilentel"/>
    <w:uiPriority w:val="46"/>
    <w:qFormat/>
    <w:pPr>
      <w:spacing w:after="0" w:line="240" w:lineRule="auto"/>
    </w:pPr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Pr>
      <w:rFonts w:ascii="Segoe UI" w:eastAsia="Times New Roman" w:hAnsi="Segoe UI" w:cs="Segoe UI"/>
      <w:sz w:val="18"/>
      <w:szCs w:val="18"/>
      <w:lang w:bidi="he-IL"/>
    </w:rPr>
  </w:style>
  <w:style w:type="paragraph" w:styleId="Antrats">
    <w:name w:val="header"/>
    <w:basedOn w:val="prastasis"/>
    <w:link w:val="AntratsDiagrama"/>
    <w:uiPriority w:val="99"/>
    <w:unhideWhenUsed/>
    <w:rsid w:val="006F5BE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5BE2"/>
    <w:rPr>
      <w:rFonts w:ascii="Times New Roman" w:eastAsia="Times New Roman" w:hAnsi="Times New Roman" w:cs="Times New Roman"/>
      <w:sz w:val="24"/>
      <w:lang w:eastAsia="en-US" w:bidi="he-IL"/>
    </w:rPr>
  </w:style>
  <w:style w:type="paragraph" w:styleId="Porat">
    <w:name w:val="footer"/>
    <w:basedOn w:val="prastasis"/>
    <w:link w:val="PoratDiagrama"/>
    <w:uiPriority w:val="99"/>
    <w:unhideWhenUsed/>
    <w:rsid w:val="006F5BE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F5BE2"/>
    <w:rPr>
      <w:rFonts w:ascii="Times New Roman" w:eastAsia="Times New Roman" w:hAnsi="Times New Roman" w:cs="Times New Roman"/>
      <w:sz w:val="24"/>
      <w:lang w:eastAsia="en-US" w:bidi="he-IL"/>
    </w:rPr>
  </w:style>
  <w:style w:type="paragraph" w:styleId="Sraopastraipa">
    <w:name w:val="List Paragraph"/>
    <w:basedOn w:val="prastasis"/>
    <w:uiPriority w:val="99"/>
    <w:rsid w:val="007D6600"/>
    <w:pPr>
      <w:ind w:left="720"/>
      <w:contextualSpacing/>
    </w:pPr>
  </w:style>
  <w:style w:type="paragraph" w:styleId="Pataisymai">
    <w:name w:val="Revision"/>
    <w:hidden/>
    <w:uiPriority w:val="99"/>
    <w:semiHidden/>
    <w:rsid w:val="007456EC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 w:bidi="he-IL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7456E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456E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456EC"/>
    <w:rPr>
      <w:rFonts w:ascii="Times New Roman" w:eastAsia="Times New Roman" w:hAnsi="Times New Roman" w:cs="Times New Roman"/>
      <w:lang w:eastAsia="en-US" w:bidi="he-IL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456E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456EC"/>
    <w:rPr>
      <w:rFonts w:ascii="Times New Roman" w:eastAsia="Times New Roman" w:hAnsi="Times New Roman" w:cs="Times New Roman"/>
      <w:b/>
      <w:bCs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8ADBEA-6ECE-47B5-9EBB-DE65FB7E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1696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Birutė Zareckienė</dc:creator>
  <cp:lastModifiedBy>Audronė Petkienė</cp:lastModifiedBy>
  <cp:revision>3</cp:revision>
  <cp:lastPrinted>2026-02-13T14:37:00Z</cp:lastPrinted>
  <dcterms:created xsi:type="dcterms:W3CDTF">2026-07-02T08:17:00Z</dcterms:created>
  <dcterms:modified xsi:type="dcterms:W3CDTF">2026-07-14T07:55:00Z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1033-11.2.0.9169</vt:lpwstr>
  </property>
</Properties>
</file>